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proofErr w:type="gramStart"/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proofErr w:type="gramStart"/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914D31">
        <w:rPr>
          <w:i/>
          <w:color w:val="FF0000"/>
        </w:rPr>
        <w:fldChar w:fldCharType="end"/>
      </w:r>
      <w:bookmarkEnd w:id="7"/>
    </w:p>
    <w:p w:rsidR="00914D31" w:rsidRPr="00C70914" w:rsidRDefault="00914D31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0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1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1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2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3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3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4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4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5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5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lastRenderedPageBreak/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7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7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8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9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9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0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1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2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3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4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5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6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7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8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9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0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1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2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3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4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4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lastRenderedPageBreak/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 xml:space="preserve">рамках настоящего Договора в любой форме (в том числе,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но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имеет право предоставлять Конфиденциальную Информацию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5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5"/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</w:t>
      </w:r>
      <w:r w:rsidRPr="005A2E83">
        <w:rPr>
          <w:rFonts w:ascii="Times New Roman" w:hAnsi="Times New Roman"/>
          <w:sz w:val="24"/>
          <w:szCs w:val="24"/>
        </w:rPr>
        <w:lastRenderedPageBreak/>
        <w:t xml:space="preserve">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proofErr w:type="gramStart"/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  <w:proofErr w:type="gramEnd"/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lastRenderedPageBreak/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6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7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7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8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8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39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39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0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сдачи-приекми лома;</w:t>
      </w:r>
      <w:r>
        <w:fldChar w:fldCharType="end"/>
      </w:r>
      <w:bookmarkEnd w:id="40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1" w:name="ТекстовоеПоле792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  <w:bookmarkEnd w:id="41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lastRenderedPageBreak/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2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2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3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3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4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4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22A" w:rsidRDefault="0028622A" w:rsidP="002B5D5A">
      <w:pPr>
        <w:spacing w:after="0" w:line="240" w:lineRule="auto"/>
      </w:pPr>
      <w:r>
        <w:separator/>
      </w:r>
    </w:p>
  </w:endnote>
  <w:endnote w:type="continuationSeparator" w:id="0">
    <w:p w:rsidR="0028622A" w:rsidRDefault="0028622A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952" w:rsidRDefault="0072295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C13" w:rsidRDefault="00871C1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bookmarkStart w:id="45" w:name="_GoBack"/>
    <w:bookmarkEnd w:id="45"/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722952" w:rsidRPr="00722952">
      <w:rPr>
        <w:rFonts w:asciiTheme="majorHAnsi" w:eastAsiaTheme="majorEastAsia" w:hAnsiTheme="majorHAnsi" w:cstheme="majorBidi"/>
        <w:noProof/>
      </w:rPr>
      <w:t>16</w:t>
    </w:r>
    <w:r>
      <w:rPr>
        <w:rFonts w:asciiTheme="majorHAnsi" w:eastAsiaTheme="majorEastAsia" w:hAnsiTheme="majorHAnsi" w:cstheme="majorBidi"/>
      </w:rPr>
      <w:fldChar w:fldCharType="end"/>
    </w:r>
  </w:p>
  <w:p w:rsidR="00871C13" w:rsidRDefault="00871C1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952" w:rsidRDefault="0072295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22A" w:rsidRDefault="0028622A" w:rsidP="002B5D5A">
      <w:pPr>
        <w:spacing w:after="0" w:line="240" w:lineRule="auto"/>
      </w:pPr>
      <w:r>
        <w:separator/>
      </w:r>
    </w:p>
  </w:footnote>
  <w:footnote w:type="continuationSeparator" w:id="0">
    <w:p w:rsidR="0028622A" w:rsidRDefault="0028622A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952" w:rsidRDefault="00722952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952" w:rsidRDefault="00722952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952" w:rsidRDefault="00722952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33785"/>
    <w:rsid w:val="001410F7"/>
    <w:rsid w:val="00142472"/>
    <w:rsid w:val="001436CA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8622A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E5EF8"/>
    <w:rsid w:val="00722952"/>
    <w:rsid w:val="00730378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20FC"/>
    <w:rsid w:val="00CE1FEB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12DD6"/>
    <w:rsid w:val="00F24403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EDDEB6-A467-4831-B420-A5A529978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7373</Words>
  <Characters>42032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49307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3</cp:revision>
  <dcterms:created xsi:type="dcterms:W3CDTF">2019-10-29T12:56:00Z</dcterms:created>
  <dcterms:modified xsi:type="dcterms:W3CDTF">2019-10-29T13:30:00Z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